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C7" w:rsidRPr="00AC54C7" w:rsidRDefault="00AC54C7">
      <w:pPr>
        <w:rPr>
          <w:b/>
        </w:rPr>
      </w:pPr>
      <w:r w:rsidRPr="00AC54C7">
        <w:rPr>
          <w:b/>
        </w:rPr>
        <w:t xml:space="preserve">Én-Te-Mi tábor napirend, tábor </w:t>
      </w:r>
      <w:r w:rsidR="009E12AE">
        <w:rPr>
          <w:b/>
        </w:rPr>
        <w:t>napirend:</w:t>
      </w:r>
    </w:p>
    <w:p w:rsidR="00AC54C7" w:rsidRDefault="009E12AE">
      <w:r>
        <w:t>7:30-8:30 Érkezés, szabad játék az udvaron</w:t>
      </w:r>
    </w:p>
    <w:p w:rsidR="00AC54C7" w:rsidRDefault="00AC54C7">
      <w:r>
        <w:t>8:30-11:00 játékos foglalkozások/</w:t>
      </w:r>
      <w:proofErr w:type="spellStart"/>
      <w:r>
        <w:t>kézműveskedés</w:t>
      </w:r>
      <w:proofErr w:type="spellEnd"/>
      <w:r>
        <w:t>/kihívások</w:t>
      </w:r>
      <w:r w:rsidR="009E12AE">
        <w:t xml:space="preserve"> /sportfoglalkozások</w:t>
      </w:r>
    </w:p>
    <w:p w:rsidR="00AC54C7" w:rsidRDefault="00AC54C7">
      <w:r>
        <w:t>11:00-12:00 szabad játék, szabadidő</w:t>
      </w:r>
    </w:p>
    <w:p w:rsidR="00AC54C7" w:rsidRDefault="00AC54C7">
      <w:r>
        <w:t>12:00-13:00 ebéd</w:t>
      </w:r>
      <w:r w:rsidR="009E12AE">
        <w:t xml:space="preserve"> (Sarkad Város Önkormányzat Közétkeztetési Intézménye)</w:t>
      </w:r>
    </w:p>
    <w:p w:rsidR="00AC54C7" w:rsidRDefault="009E12AE">
      <w:r>
        <w:t>13:00-15:30</w:t>
      </w:r>
      <w:r w:rsidR="00AC54C7">
        <w:t xml:space="preserve"> </w:t>
      </w:r>
      <w:proofErr w:type="spellStart"/>
      <w:r w:rsidR="00AC54C7">
        <w:t>kimozdulós</w:t>
      </w:r>
      <w:proofErr w:type="spellEnd"/>
      <w:r w:rsidR="00AC54C7">
        <w:t xml:space="preserve"> programok/ kincskeresés/QR kódos játék/projekt</w:t>
      </w:r>
      <w:r>
        <w:t>ek</w:t>
      </w:r>
    </w:p>
    <w:p w:rsidR="009E12AE" w:rsidRDefault="009E12AE">
      <w:r>
        <w:t xml:space="preserve">15:30 uzsonna </w:t>
      </w:r>
      <w:r w:rsidR="00000BA9">
        <w:t>(szervező által biztosítva (</w:t>
      </w:r>
      <w:bookmarkStart w:id="0" w:name="_GoBack"/>
      <w:bookmarkEnd w:id="0"/>
      <w:r w:rsidR="00000BA9">
        <w:t>péksütemény, gyümölcs)</w:t>
      </w:r>
    </w:p>
    <w:p w:rsidR="00AC54C7" w:rsidRDefault="00AC54C7">
      <w:r>
        <w:t>15:45-16:30 távozás</w:t>
      </w:r>
      <w:r w:rsidR="009E12AE">
        <w:t xml:space="preserve"> </w:t>
      </w:r>
    </w:p>
    <w:p w:rsidR="009E12AE" w:rsidRDefault="009E12AE"/>
    <w:p w:rsidR="009E12AE" w:rsidRDefault="009E12AE">
      <w:r>
        <w:t xml:space="preserve">A táboron való részvételhez </w:t>
      </w:r>
      <w:proofErr w:type="gramStart"/>
      <w:r>
        <w:t>praktikus</w:t>
      </w:r>
      <w:proofErr w:type="gramEnd"/>
      <w:r>
        <w:t xml:space="preserve"> felszerelések:</w:t>
      </w:r>
    </w:p>
    <w:p w:rsidR="009E12AE" w:rsidRDefault="009E12AE">
      <w:r>
        <w:t>-hátizsák</w:t>
      </w:r>
    </w:p>
    <w:p w:rsidR="009E12AE" w:rsidRDefault="009E12AE">
      <w:r>
        <w:t>-kulacs/ivópohár</w:t>
      </w:r>
    </w:p>
    <w:p w:rsidR="007D1A40" w:rsidRDefault="007D1A40">
      <w:r>
        <w:t>-tízórai otthonról</w:t>
      </w:r>
    </w:p>
    <w:p w:rsidR="009E12AE" w:rsidRDefault="009E12AE">
      <w:r>
        <w:t>-uzsonnásdoboz</w:t>
      </w:r>
    </w:p>
    <w:p w:rsidR="009E12AE" w:rsidRDefault="009E12AE">
      <w:r>
        <w:t>-baseball sapka</w:t>
      </w:r>
    </w:p>
    <w:p w:rsidR="009E12AE" w:rsidRDefault="009E12AE">
      <w:r>
        <w:t>-naptej</w:t>
      </w:r>
    </w:p>
    <w:p w:rsidR="009E12AE" w:rsidRDefault="009E12AE">
      <w:r>
        <w:t>-tolltartó színes ceruzákkal</w:t>
      </w:r>
    </w:p>
    <w:p w:rsidR="009E12AE" w:rsidRDefault="009E12AE">
      <w:r>
        <w:t>-sportoláshoz is alkalmas cipő</w:t>
      </w:r>
    </w:p>
    <w:p w:rsidR="009E12AE" w:rsidRDefault="009E12AE">
      <w:r>
        <w:t>-telefon, saját játékok saját felelősségre hozhatók</w:t>
      </w:r>
    </w:p>
    <w:p w:rsidR="00AC54C7" w:rsidRDefault="00AC54C7"/>
    <w:p w:rsidR="00AC54C7" w:rsidRDefault="00AC54C7"/>
    <w:p w:rsidR="00AC54C7" w:rsidRDefault="00AC54C7" w:rsidP="00AC54C7"/>
    <w:p w:rsidR="00AC54C7" w:rsidRPr="00AC54C7" w:rsidRDefault="00AC54C7" w:rsidP="00AC54C7">
      <w:pPr>
        <w:ind w:firstLine="708"/>
      </w:pPr>
    </w:p>
    <w:sectPr w:rsidR="00AC54C7" w:rsidRPr="00A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C7"/>
    <w:rsid w:val="00000BA9"/>
    <w:rsid w:val="00734E8C"/>
    <w:rsid w:val="007D1A40"/>
    <w:rsid w:val="009C3D01"/>
    <w:rsid w:val="009E12AE"/>
    <w:rsid w:val="00A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41BC"/>
  <w15:chartTrackingRefBased/>
  <w15:docId w15:val="{160F4977-B3AF-4452-9451-FDE9C94A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Karácsonyné Takács Nóra</dc:creator>
  <cp:keywords/>
  <dc:description/>
  <cp:lastModifiedBy>KTN</cp:lastModifiedBy>
  <cp:revision>2</cp:revision>
  <dcterms:created xsi:type="dcterms:W3CDTF">2026-05-27T21:19:00Z</dcterms:created>
  <dcterms:modified xsi:type="dcterms:W3CDTF">2026-05-27T21:19:00Z</dcterms:modified>
</cp:coreProperties>
</file>